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3512" w:rsidRDefault="007D3512" w:rsidP="007D3512">
      <w:pPr>
        <w:jc w:val="right"/>
        <w:rPr>
          <w:b/>
          <w:sz w:val="28"/>
          <w:szCs w:val="28"/>
        </w:rPr>
      </w:pPr>
    </w:p>
    <w:p w:rsidR="007D3512" w:rsidRDefault="007D3512" w:rsidP="007D3512">
      <w:pPr>
        <w:jc w:val="right"/>
        <w:rPr>
          <w:b/>
          <w:sz w:val="28"/>
          <w:szCs w:val="28"/>
        </w:rPr>
      </w:pPr>
    </w:p>
    <w:p w:rsidR="007D3512" w:rsidRDefault="007D3512" w:rsidP="007D3512">
      <w:pPr>
        <w:jc w:val="right"/>
        <w:rPr>
          <w:sz w:val="28"/>
          <w:szCs w:val="28"/>
        </w:rPr>
      </w:pPr>
      <w:r>
        <w:rPr>
          <w:b/>
          <w:sz w:val="28"/>
          <w:szCs w:val="28"/>
        </w:rPr>
        <w:t>Приложение к положению № 2</w:t>
      </w:r>
    </w:p>
    <w:p w:rsidR="007D3512" w:rsidRDefault="007D3512" w:rsidP="007D3512">
      <w:pPr>
        <w:rPr>
          <w:sz w:val="28"/>
          <w:szCs w:val="28"/>
        </w:rPr>
      </w:pPr>
    </w:p>
    <w:p w:rsidR="007D3512" w:rsidRPr="00CC3B2B" w:rsidRDefault="007D3512" w:rsidP="007D351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Заявка</w:t>
      </w:r>
    </w:p>
    <w:p w:rsidR="007D3512" w:rsidRPr="0067077F" w:rsidRDefault="007D3512" w:rsidP="007D3512">
      <w:pPr>
        <w:ind w:left="5400" w:hanging="5400"/>
        <w:jc w:val="both"/>
        <w:rPr>
          <w:b/>
          <w:sz w:val="28"/>
          <w:szCs w:val="28"/>
        </w:rPr>
      </w:pPr>
      <w:r w:rsidRPr="00CC3B2B">
        <w:rPr>
          <w:b/>
          <w:sz w:val="28"/>
          <w:szCs w:val="28"/>
        </w:rPr>
        <w:t>на участие в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  <w:lang w:val="en-US"/>
        </w:rPr>
        <w:t>V</w:t>
      </w:r>
      <w:r w:rsidR="00E30AE0">
        <w:rPr>
          <w:b/>
          <w:sz w:val="28"/>
          <w:szCs w:val="28"/>
          <w:lang w:val="en-US"/>
        </w:rPr>
        <w:t>I</w:t>
      </w:r>
      <w:r w:rsidRPr="00CC3B2B">
        <w:rPr>
          <w:b/>
          <w:sz w:val="28"/>
          <w:szCs w:val="28"/>
        </w:rPr>
        <w:t xml:space="preserve"> межрегиональном фестивале «Костюм Русского Севера»</w:t>
      </w:r>
    </w:p>
    <w:p w:rsidR="007D3512" w:rsidRDefault="007D3512" w:rsidP="007D3512">
      <w:pPr>
        <w:rPr>
          <w:sz w:val="28"/>
          <w:szCs w:val="28"/>
        </w:rPr>
      </w:pPr>
    </w:p>
    <w:p w:rsidR="007D3512" w:rsidRPr="000A577D" w:rsidRDefault="007D3512" w:rsidP="007D3512">
      <w:pPr>
        <w:jc w:val="center"/>
        <w:rPr>
          <w:b/>
          <w:color w:val="C00000"/>
          <w:sz w:val="28"/>
          <w:szCs w:val="28"/>
          <w:u w:val="single"/>
        </w:rPr>
      </w:pPr>
      <w:r w:rsidRPr="000A577D">
        <w:rPr>
          <w:b/>
          <w:color w:val="C00000"/>
          <w:sz w:val="28"/>
          <w:szCs w:val="28"/>
          <w:u w:val="single"/>
        </w:rPr>
        <w:t>Для индивидуальных участников</w:t>
      </w:r>
    </w:p>
    <w:p w:rsidR="007D3512" w:rsidRDefault="007D3512" w:rsidP="007D3512">
      <w:pPr>
        <w:jc w:val="center"/>
        <w:rPr>
          <w:b/>
          <w:sz w:val="28"/>
          <w:szCs w:val="28"/>
          <w:u w:val="single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5"/>
      </w:tblGrid>
      <w:tr w:rsidR="007D3512" w:rsidTr="009574B5">
        <w:trPr>
          <w:trHeight w:val="638"/>
        </w:trPr>
        <w:tc>
          <w:tcPr>
            <w:tcW w:w="4785" w:type="dxa"/>
          </w:tcPr>
          <w:p w:rsidR="009574B5" w:rsidRPr="000A577D" w:rsidRDefault="009574B5" w:rsidP="009574B5">
            <w:pPr>
              <w:jc w:val="center"/>
            </w:pPr>
            <w:permStart w:id="1732642681" w:edGrp="everyone" w:colFirst="1" w:colLast="1"/>
            <w:r>
              <w:t>ФИО</w:t>
            </w:r>
            <w:r w:rsidR="007D3512" w:rsidRPr="000A577D">
              <w:t xml:space="preserve"> участника (полностью)</w:t>
            </w:r>
          </w:p>
        </w:tc>
        <w:tc>
          <w:tcPr>
            <w:tcW w:w="4785" w:type="dxa"/>
          </w:tcPr>
          <w:p w:rsidR="007D3512" w:rsidRDefault="007D3512" w:rsidP="005260BC"/>
        </w:tc>
      </w:tr>
      <w:tr w:rsidR="007D3512" w:rsidTr="005260BC">
        <w:tc>
          <w:tcPr>
            <w:tcW w:w="4785" w:type="dxa"/>
          </w:tcPr>
          <w:p w:rsidR="007D3512" w:rsidRPr="000A577D" w:rsidRDefault="007D3512" w:rsidP="009574B5">
            <w:pPr>
              <w:jc w:val="center"/>
            </w:pPr>
            <w:permStart w:id="586952110" w:edGrp="everyone" w:colFirst="1" w:colLast="1"/>
            <w:permEnd w:id="1732642681"/>
            <w:r w:rsidRPr="000A577D">
              <w:t>Регион, город, район</w:t>
            </w:r>
          </w:p>
          <w:p w:rsidR="007D3512" w:rsidRPr="000A577D" w:rsidRDefault="007D3512" w:rsidP="005260BC">
            <w:pPr>
              <w:tabs>
                <w:tab w:val="left" w:pos="1745"/>
              </w:tabs>
            </w:pPr>
          </w:p>
        </w:tc>
        <w:tc>
          <w:tcPr>
            <w:tcW w:w="4785" w:type="dxa"/>
          </w:tcPr>
          <w:p w:rsidR="007D3512" w:rsidRDefault="007D3512" w:rsidP="005260BC"/>
        </w:tc>
      </w:tr>
      <w:tr w:rsidR="007D3512" w:rsidTr="005260BC">
        <w:tc>
          <w:tcPr>
            <w:tcW w:w="4785" w:type="dxa"/>
          </w:tcPr>
          <w:p w:rsidR="007D3512" w:rsidRPr="000A577D" w:rsidRDefault="007D3512" w:rsidP="009574B5">
            <w:pPr>
              <w:jc w:val="center"/>
            </w:pPr>
            <w:permStart w:id="962873703" w:edGrp="everyone" w:colFirst="1" w:colLast="1"/>
            <w:permEnd w:id="586952110"/>
            <w:r w:rsidRPr="000A577D">
              <w:t>Название номинации</w:t>
            </w:r>
          </w:p>
        </w:tc>
        <w:tc>
          <w:tcPr>
            <w:tcW w:w="4785" w:type="dxa"/>
          </w:tcPr>
          <w:p w:rsidR="007D3512" w:rsidRDefault="007D3512" w:rsidP="009574B5"/>
        </w:tc>
      </w:tr>
      <w:permEnd w:id="962873703"/>
      <w:tr w:rsidR="009574B5" w:rsidTr="005260BC">
        <w:tc>
          <w:tcPr>
            <w:tcW w:w="4785" w:type="dxa"/>
          </w:tcPr>
          <w:p w:rsidR="009574B5" w:rsidRDefault="009574B5" w:rsidP="009574B5">
            <w:pPr>
              <w:jc w:val="center"/>
            </w:pPr>
          </w:p>
          <w:p w:rsidR="009574B5" w:rsidRDefault="009574B5" w:rsidP="009574B5">
            <w:pPr>
              <w:jc w:val="center"/>
            </w:pPr>
            <w:bookmarkStart w:id="0" w:name="_GoBack"/>
            <w:r w:rsidRPr="009574B5">
              <w:t xml:space="preserve">Тема и тезисы выступления, предлагаемые для </w:t>
            </w:r>
            <w:r>
              <w:t>конференции</w:t>
            </w:r>
            <w:r w:rsidRPr="009574B5">
              <w:t xml:space="preserve"> «</w:t>
            </w:r>
            <w:r>
              <w:t>Эко-традиции в костюме Русского Севера</w:t>
            </w:r>
            <w:r w:rsidRPr="009574B5">
              <w:t>»</w:t>
            </w:r>
          </w:p>
          <w:bookmarkEnd w:id="0"/>
          <w:p w:rsidR="009574B5" w:rsidRDefault="009574B5" w:rsidP="009574B5">
            <w:pPr>
              <w:jc w:val="center"/>
            </w:pPr>
          </w:p>
        </w:tc>
        <w:tc>
          <w:tcPr>
            <w:tcW w:w="4785" w:type="dxa"/>
          </w:tcPr>
          <w:p w:rsidR="009574B5" w:rsidRDefault="009574B5" w:rsidP="005260BC"/>
        </w:tc>
      </w:tr>
      <w:tr w:rsidR="007D3512" w:rsidTr="005260BC">
        <w:tc>
          <w:tcPr>
            <w:tcW w:w="4785" w:type="dxa"/>
          </w:tcPr>
          <w:p w:rsidR="007D3512" w:rsidRDefault="009574B5" w:rsidP="009574B5">
            <w:pPr>
              <w:jc w:val="center"/>
            </w:pPr>
            <w:permStart w:id="714701856" w:edGrp="everyone" w:colFirst="1" w:colLast="1"/>
            <w:r>
              <w:t xml:space="preserve">Название коллекции, </w:t>
            </w:r>
            <w:r w:rsidR="007D3512" w:rsidRPr="000A577D">
              <w:t>время исполнения</w:t>
            </w:r>
          </w:p>
          <w:p w:rsidR="007D3512" w:rsidRPr="000A577D" w:rsidRDefault="007D3512" w:rsidP="005260BC"/>
        </w:tc>
        <w:tc>
          <w:tcPr>
            <w:tcW w:w="4785" w:type="dxa"/>
          </w:tcPr>
          <w:p w:rsidR="007D3512" w:rsidRDefault="007D3512" w:rsidP="005260BC"/>
        </w:tc>
      </w:tr>
      <w:tr w:rsidR="007D3512" w:rsidTr="005260BC">
        <w:tc>
          <w:tcPr>
            <w:tcW w:w="4785" w:type="dxa"/>
          </w:tcPr>
          <w:p w:rsidR="007D3512" w:rsidRPr="000A577D" w:rsidRDefault="007D3512" w:rsidP="009574B5">
            <w:pPr>
              <w:jc w:val="center"/>
            </w:pPr>
            <w:permStart w:id="1988257698" w:edGrp="everyone" w:colFirst="1" w:colLast="1"/>
            <w:permEnd w:id="714701856"/>
            <w:r w:rsidRPr="000A577D">
              <w:t>Дата рождения</w:t>
            </w:r>
          </w:p>
          <w:p w:rsidR="007D3512" w:rsidRPr="000A577D" w:rsidRDefault="007D3512" w:rsidP="005260BC"/>
        </w:tc>
        <w:tc>
          <w:tcPr>
            <w:tcW w:w="4785" w:type="dxa"/>
          </w:tcPr>
          <w:p w:rsidR="007D3512" w:rsidRDefault="007D3512" w:rsidP="005260BC"/>
        </w:tc>
      </w:tr>
      <w:tr w:rsidR="007D3512" w:rsidTr="005260BC">
        <w:tc>
          <w:tcPr>
            <w:tcW w:w="4785" w:type="dxa"/>
          </w:tcPr>
          <w:p w:rsidR="009574B5" w:rsidRDefault="007D3512" w:rsidP="009574B5">
            <w:pPr>
              <w:jc w:val="center"/>
            </w:pPr>
            <w:permStart w:id="1926109384" w:edGrp="everyone" w:colFirst="1" w:colLast="1"/>
            <w:permEnd w:id="1988257698"/>
            <w:r w:rsidRPr="000A577D">
              <w:t xml:space="preserve">Данные паспорта или свидетельства </w:t>
            </w:r>
          </w:p>
          <w:p w:rsidR="007D3512" w:rsidRPr="000A577D" w:rsidRDefault="007D3512" w:rsidP="009574B5">
            <w:pPr>
              <w:jc w:val="center"/>
            </w:pPr>
            <w:r w:rsidRPr="000A577D">
              <w:t>о рождении</w:t>
            </w:r>
          </w:p>
        </w:tc>
        <w:tc>
          <w:tcPr>
            <w:tcW w:w="4785" w:type="dxa"/>
          </w:tcPr>
          <w:p w:rsidR="007D3512" w:rsidRDefault="007D3512" w:rsidP="005260BC"/>
        </w:tc>
      </w:tr>
      <w:tr w:rsidR="007D3512" w:rsidTr="005260BC">
        <w:tc>
          <w:tcPr>
            <w:tcW w:w="4785" w:type="dxa"/>
          </w:tcPr>
          <w:p w:rsidR="007D3512" w:rsidRDefault="007D3512" w:rsidP="009574B5">
            <w:pPr>
              <w:jc w:val="center"/>
            </w:pPr>
            <w:permStart w:id="1633816849" w:edGrp="everyone" w:colFirst="1" w:colLast="1"/>
            <w:permEnd w:id="1926109384"/>
          </w:p>
          <w:p w:rsidR="007D3512" w:rsidRPr="000A577D" w:rsidRDefault="007D3512" w:rsidP="009574B5">
            <w:pPr>
              <w:jc w:val="center"/>
            </w:pPr>
            <w:r w:rsidRPr="000A577D">
              <w:t xml:space="preserve">Образование, в </w:t>
            </w:r>
            <w:proofErr w:type="spellStart"/>
            <w:r w:rsidRPr="000A577D">
              <w:t>т.ч</w:t>
            </w:r>
            <w:proofErr w:type="spellEnd"/>
            <w:r w:rsidRPr="000A577D">
              <w:t>. художественное</w:t>
            </w:r>
          </w:p>
          <w:p w:rsidR="007D3512" w:rsidRPr="000A577D" w:rsidRDefault="007D3512" w:rsidP="009574B5">
            <w:pPr>
              <w:jc w:val="center"/>
            </w:pPr>
          </w:p>
        </w:tc>
        <w:tc>
          <w:tcPr>
            <w:tcW w:w="4785" w:type="dxa"/>
          </w:tcPr>
          <w:p w:rsidR="007D3512" w:rsidRDefault="007D3512" w:rsidP="005260BC"/>
        </w:tc>
      </w:tr>
      <w:tr w:rsidR="007D3512" w:rsidTr="009574B5">
        <w:trPr>
          <w:trHeight w:val="603"/>
        </w:trPr>
        <w:tc>
          <w:tcPr>
            <w:tcW w:w="4785" w:type="dxa"/>
          </w:tcPr>
          <w:p w:rsidR="007D3512" w:rsidRDefault="007D3512" w:rsidP="009574B5">
            <w:pPr>
              <w:jc w:val="center"/>
            </w:pPr>
            <w:permStart w:id="1801989969" w:edGrp="everyone" w:colFirst="1" w:colLast="1"/>
            <w:permEnd w:id="1633816849"/>
          </w:p>
          <w:p w:rsidR="007D3512" w:rsidRPr="000A577D" w:rsidRDefault="007D3512" w:rsidP="009574B5">
            <w:pPr>
              <w:jc w:val="center"/>
            </w:pPr>
            <w:r w:rsidRPr="000A577D">
              <w:t>Основное место работы, должность</w:t>
            </w:r>
          </w:p>
          <w:p w:rsidR="007D3512" w:rsidRPr="000A577D" w:rsidRDefault="007D3512" w:rsidP="009574B5">
            <w:pPr>
              <w:jc w:val="center"/>
            </w:pPr>
          </w:p>
        </w:tc>
        <w:tc>
          <w:tcPr>
            <w:tcW w:w="4785" w:type="dxa"/>
          </w:tcPr>
          <w:p w:rsidR="007D3512" w:rsidRDefault="007D3512" w:rsidP="005260BC"/>
        </w:tc>
      </w:tr>
      <w:tr w:rsidR="007D3512" w:rsidTr="005260BC">
        <w:tc>
          <w:tcPr>
            <w:tcW w:w="4785" w:type="dxa"/>
          </w:tcPr>
          <w:p w:rsidR="007D3512" w:rsidRDefault="007D3512" w:rsidP="009574B5">
            <w:pPr>
              <w:jc w:val="center"/>
            </w:pPr>
            <w:permStart w:id="1129660995" w:edGrp="everyone" w:colFirst="1" w:colLast="1"/>
            <w:permEnd w:id="1801989969"/>
          </w:p>
          <w:p w:rsidR="007D3512" w:rsidRPr="000A577D" w:rsidRDefault="007D3512" w:rsidP="009574B5">
            <w:pPr>
              <w:jc w:val="center"/>
            </w:pPr>
            <w:r w:rsidRPr="000A577D">
              <w:t>Фото коллекции (по возможности каждого костюма по отдельности) с описанием</w:t>
            </w:r>
          </w:p>
          <w:p w:rsidR="007D3512" w:rsidRPr="000A577D" w:rsidRDefault="007D3512" w:rsidP="009574B5">
            <w:pPr>
              <w:jc w:val="center"/>
            </w:pPr>
          </w:p>
        </w:tc>
        <w:tc>
          <w:tcPr>
            <w:tcW w:w="4785" w:type="dxa"/>
          </w:tcPr>
          <w:p w:rsidR="007D3512" w:rsidRDefault="007D3512" w:rsidP="005260BC"/>
        </w:tc>
      </w:tr>
      <w:tr w:rsidR="007D3512" w:rsidTr="005260BC">
        <w:tc>
          <w:tcPr>
            <w:tcW w:w="4785" w:type="dxa"/>
          </w:tcPr>
          <w:p w:rsidR="007D3512" w:rsidRDefault="007D3512" w:rsidP="009574B5">
            <w:pPr>
              <w:jc w:val="center"/>
            </w:pPr>
            <w:permStart w:id="2065648771" w:edGrp="everyone" w:colFirst="1" w:colLast="1"/>
            <w:permEnd w:id="1129660995"/>
          </w:p>
          <w:p w:rsidR="007D3512" w:rsidRPr="000A577D" w:rsidRDefault="007D3512" w:rsidP="009574B5">
            <w:pPr>
              <w:jc w:val="center"/>
            </w:pPr>
            <w:r w:rsidRPr="000A577D">
              <w:t>Контактный телефон, электронный адрес</w:t>
            </w:r>
          </w:p>
          <w:p w:rsidR="007D3512" w:rsidRPr="000A577D" w:rsidRDefault="007D3512" w:rsidP="009574B5">
            <w:pPr>
              <w:ind w:firstLine="708"/>
              <w:jc w:val="center"/>
            </w:pPr>
          </w:p>
        </w:tc>
        <w:tc>
          <w:tcPr>
            <w:tcW w:w="4785" w:type="dxa"/>
          </w:tcPr>
          <w:p w:rsidR="007D3512" w:rsidRDefault="007D3512" w:rsidP="005260BC"/>
        </w:tc>
      </w:tr>
      <w:tr w:rsidR="007D3512" w:rsidTr="005260BC">
        <w:tc>
          <w:tcPr>
            <w:tcW w:w="4785" w:type="dxa"/>
          </w:tcPr>
          <w:p w:rsidR="007D3512" w:rsidRDefault="007D3512" w:rsidP="009574B5">
            <w:pPr>
              <w:jc w:val="center"/>
            </w:pPr>
            <w:permStart w:id="441982531" w:edGrp="everyone" w:colFirst="1" w:colLast="1"/>
            <w:permEnd w:id="2065648771"/>
          </w:p>
          <w:p w:rsidR="007D3512" w:rsidRPr="000A577D" w:rsidRDefault="007D3512" w:rsidP="009574B5">
            <w:pPr>
              <w:jc w:val="center"/>
            </w:pPr>
            <w:r w:rsidRPr="000A577D">
              <w:t>Необходимое техническое обеспечение (</w:t>
            </w:r>
            <w:proofErr w:type="spellStart"/>
            <w:r w:rsidRPr="000A577D">
              <w:t>техрайдер</w:t>
            </w:r>
            <w:proofErr w:type="spellEnd"/>
            <w:r w:rsidRPr="000A577D">
              <w:t>) – манекены, подставки, столы и т.п.</w:t>
            </w:r>
          </w:p>
          <w:p w:rsidR="007D3512" w:rsidRPr="000A577D" w:rsidRDefault="007D3512" w:rsidP="009574B5">
            <w:pPr>
              <w:jc w:val="center"/>
            </w:pPr>
          </w:p>
        </w:tc>
        <w:tc>
          <w:tcPr>
            <w:tcW w:w="4785" w:type="dxa"/>
          </w:tcPr>
          <w:p w:rsidR="007D3512" w:rsidRDefault="007D3512" w:rsidP="005260BC"/>
        </w:tc>
      </w:tr>
      <w:tr w:rsidR="007D3512" w:rsidTr="005260BC">
        <w:tc>
          <w:tcPr>
            <w:tcW w:w="4785" w:type="dxa"/>
          </w:tcPr>
          <w:p w:rsidR="007D3512" w:rsidRDefault="007D3512" w:rsidP="009574B5">
            <w:pPr>
              <w:jc w:val="center"/>
            </w:pPr>
            <w:permStart w:id="1907582551" w:edGrp="everyone" w:colFirst="1" w:colLast="1"/>
            <w:permEnd w:id="441982531"/>
          </w:p>
          <w:p w:rsidR="007D3512" w:rsidRDefault="007D3512" w:rsidP="009574B5">
            <w:pPr>
              <w:jc w:val="center"/>
            </w:pPr>
            <w:r>
              <w:t>Название произведения, автор музыки, автор текста</w:t>
            </w:r>
          </w:p>
          <w:p w:rsidR="007D3512" w:rsidRDefault="007D3512" w:rsidP="009574B5">
            <w:pPr>
              <w:jc w:val="center"/>
            </w:pPr>
          </w:p>
        </w:tc>
        <w:tc>
          <w:tcPr>
            <w:tcW w:w="4785" w:type="dxa"/>
          </w:tcPr>
          <w:p w:rsidR="007D3512" w:rsidRDefault="007D3512" w:rsidP="005260BC"/>
        </w:tc>
      </w:tr>
      <w:permEnd w:id="1907582551"/>
    </w:tbl>
    <w:p w:rsidR="00A13B07" w:rsidRDefault="00A13B07"/>
    <w:sectPr w:rsidR="00A13B07" w:rsidSect="007D3512">
      <w:headerReference w:type="default" r:id="rId7"/>
      <w:footerReference w:type="default" r:id="rId8"/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5B8B" w:rsidRDefault="00E30AE0">
      <w:r>
        <w:separator/>
      </w:r>
    </w:p>
  </w:endnote>
  <w:endnote w:type="continuationSeparator" w:id="0">
    <w:p w:rsidR="00C05B8B" w:rsidRDefault="00E30A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61B9" w:rsidRDefault="007D3512">
    <w:pPr>
      <w:pStyle w:val="a6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655BA77" wp14:editId="41DF3562">
          <wp:simplePos x="0" y="0"/>
          <wp:positionH relativeFrom="column">
            <wp:posOffset>-1679575</wp:posOffset>
          </wp:positionH>
          <wp:positionV relativeFrom="paragraph">
            <wp:posOffset>-2562893</wp:posOffset>
          </wp:positionV>
          <wp:extent cx="3741821" cy="3409488"/>
          <wp:effectExtent l="0" t="0" r="0" b="635"/>
          <wp:wrapNone/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41821" cy="34094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5B8B" w:rsidRDefault="00E30AE0">
      <w:r>
        <w:separator/>
      </w:r>
    </w:p>
  </w:footnote>
  <w:footnote w:type="continuationSeparator" w:id="0">
    <w:p w:rsidR="00C05B8B" w:rsidRDefault="00E30AE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61B9" w:rsidRDefault="007D3512">
    <w:pPr>
      <w:pStyle w:val="a4"/>
    </w:pPr>
    <w:r>
      <w:rPr>
        <w:noProof/>
      </w:rPr>
      <w:drawing>
        <wp:anchor distT="0" distB="0" distL="114300" distR="114300" simplePos="0" relativeHeight="251660288" behindDoc="1" locked="0" layoutInCell="1" allowOverlap="1" wp14:anchorId="52D5C727" wp14:editId="6E45F656">
          <wp:simplePos x="0" y="0"/>
          <wp:positionH relativeFrom="column">
            <wp:posOffset>3696220</wp:posOffset>
          </wp:positionH>
          <wp:positionV relativeFrom="paragraph">
            <wp:posOffset>-180340</wp:posOffset>
          </wp:positionV>
          <wp:extent cx="1731645" cy="657225"/>
          <wp:effectExtent l="0" t="0" r="1905" b="9525"/>
          <wp:wrapNone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31645" cy="657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 wp14:anchorId="0D0832E9" wp14:editId="0E95DD41">
          <wp:simplePos x="0" y="0"/>
          <wp:positionH relativeFrom="column">
            <wp:posOffset>344285</wp:posOffset>
          </wp:positionH>
          <wp:positionV relativeFrom="paragraph">
            <wp:posOffset>-142875</wp:posOffset>
          </wp:positionV>
          <wp:extent cx="1762522" cy="1177636"/>
          <wp:effectExtent l="0" t="0" r="0" b="3810"/>
          <wp:wrapNone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62522" cy="11776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1426"/>
    <w:rsid w:val="007D3512"/>
    <w:rsid w:val="009574B5"/>
    <w:rsid w:val="00A13B07"/>
    <w:rsid w:val="00C05B8B"/>
    <w:rsid w:val="00CE1426"/>
    <w:rsid w:val="00E30A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351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D351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7D3512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7D351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7D3512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7D3512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351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D351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7D3512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7D351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7D3512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7D3512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112</Words>
  <Characters>643</Characters>
  <Application>Microsoft Office Word</Application>
  <DocSecurity>0</DocSecurity>
  <Lines>5</Lines>
  <Paragraphs>1</Paragraphs>
  <ScaleCrop>false</ScaleCrop>
  <Company/>
  <LinksUpToDate>false</LinksUpToDate>
  <CharactersWithSpaces>754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2023-07-13T09:00:00Z</dcterms:created>
  <dcterms:modified xsi:type="dcterms:W3CDTF">2023-07-17T07:47:00Z</dcterms:modified>
</cp:coreProperties>
</file>